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003-08/20</w:t>
      </w:r>
      <w:r w:rsidRPr="00566349">
        <w:rPr>
          <w:rFonts w:ascii="Times New Roman" w:eastAsia="Calibri" w:hAnsi="Times New Roman" w:cs="Times New Roman"/>
          <w:sz w:val="24"/>
          <w:szCs w:val="24"/>
        </w:rPr>
        <w:t>-04/</w:t>
      </w:r>
      <w:r w:rsidR="00D90BF1">
        <w:rPr>
          <w:rFonts w:ascii="Times New Roman" w:eastAsia="Calibri" w:hAnsi="Times New Roman" w:cs="Times New Roman"/>
          <w:sz w:val="24"/>
          <w:szCs w:val="24"/>
        </w:rPr>
        <w:t>07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F1C9B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2133-55-06-20</w:t>
      </w:r>
      <w:r w:rsidRPr="00566349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D56194" w:rsidRPr="00D56194">
        <w:rPr>
          <w:rFonts w:ascii="Times New Roman" w:eastAsia="Calibri" w:hAnsi="Times New Roman" w:cs="Times New Roman"/>
          <w:b/>
          <w:sz w:val="24"/>
          <w:szCs w:val="24"/>
        </w:rPr>
        <w:t xml:space="preserve">virtualna </w:t>
      </w:r>
      <w:r w:rsidRPr="00D56194">
        <w:rPr>
          <w:rFonts w:ascii="Times New Roman" w:eastAsia="Calibri" w:hAnsi="Times New Roman" w:cs="Times New Roman"/>
          <w:b/>
          <w:sz w:val="24"/>
          <w:szCs w:val="24"/>
        </w:rPr>
        <w:t>sjednica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Učeničkog doma Karlovac održati u </w:t>
      </w:r>
      <w:r w:rsidR="00D56194">
        <w:rPr>
          <w:rFonts w:ascii="Times New Roman" w:eastAsia="Calibri" w:hAnsi="Times New Roman" w:cs="Times New Roman"/>
          <w:b/>
          <w:i/>
          <w:sz w:val="24"/>
          <w:szCs w:val="24"/>
        </w:rPr>
        <w:t>srijedu, 02</w:t>
      </w:r>
      <w:r w:rsidR="00066E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D90BF1">
        <w:rPr>
          <w:rFonts w:ascii="Times New Roman" w:eastAsia="Calibri" w:hAnsi="Times New Roman" w:cs="Times New Roman"/>
          <w:b/>
          <w:i/>
          <w:sz w:val="24"/>
          <w:szCs w:val="24"/>
        </w:rPr>
        <w:t>prosinca</w:t>
      </w:r>
      <w:r w:rsidR="00F651C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2020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.g. s početkom u </w:t>
      </w:r>
      <w:r w:rsidR="00464C99">
        <w:rPr>
          <w:rFonts w:ascii="Times New Roman" w:eastAsia="Calibri" w:hAnsi="Times New Roman" w:cs="Times New Roman"/>
          <w:b/>
          <w:i/>
          <w:sz w:val="24"/>
          <w:szCs w:val="24"/>
        </w:rPr>
        <w:t>10</w:t>
      </w:r>
      <w:r w:rsidR="00D90B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,00 </w:t>
      </w:r>
      <w:r w:rsidR="00D56194">
        <w:rPr>
          <w:rFonts w:ascii="Times New Roman" w:eastAsia="Calibri" w:hAnsi="Times New Roman" w:cs="Times New Roman"/>
          <w:b/>
          <w:i/>
          <w:sz w:val="24"/>
          <w:szCs w:val="24"/>
        </w:rPr>
        <w:t>sati preko aplikacije Teams</w:t>
      </w:r>
      <w:r w:rsidR="00D90BF1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F3B81" w:rsidRPr="00F8175B" w:rsidRDefault="00066E44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D90BF1" w:rsidRPr="00D90BF1" w:rsidRDefault="00D90BF1" w:rsidP="00D90B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0BF1">
        <w:rPr>
          <w:rFonts w:ascii="Times New Roman" w:eastAsia="Times New Roman" w:hAnsi="Times New Roman" w:cs="Times New Roman"/>
          <w:sz w:val="24"/>
          <w:szCs w:val="24"/>
          <w:lang w:eastAsia="hr-HR"/>
        </w:rPr>
        <w:t>Dono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šenje financijskog plana za 2021</w:t>
      </w:r>
      <w:r w:rsidRPr="00D90B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lana kapitalnih ulaganja za 2021</w:t>
      </w:r>
      <w:r w:rsidRPr="00D90B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:rsidR="00D90BF1" w:rsidRPr="00D90BF1" w:rsidRDefault="00D90BF1" w:rsidP="00D90B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Plana nabave za 2021</w:t>
      </w:r>
      <w:r w:rsidRPr="00D90B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:rsidR="00D90BF1" w:rsidRPr="00D90BF1" w:rsidRDefault="00D90BF1" w:rsidP="00D90B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0BF1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Imenovanje Stručnog povjerenstva javne nabave u postupcima jednostavne nabave Učeničkog doma Karlovac</w:t>
      </w:r>
    </w:p>
    <w:p w:rsidR="00F8175B" w:rsidRDefault="00D90BF1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elektronskom vođenju pedagoške dokumentacije u UDK</w:t>
      </w:r>
    </w:p>
    <w:p w:rsidR="00D90BF1" w:rsidRPr="00F8175B" w:rsidRDefault="00D90BF1" w:rsidP="003F3B8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raspisivanju natječaja za ravnatelja Učeničkog doma Karlovac</w:t>
      </w:r>
    </w:p>
    <w:p w:rsidR="00066E44" w:rsidRPr="00CD4C94" w:rsidRDefault="00066E44" w:rsidP="00066E4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464C99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</w:t>
      </w:r>
      <w:r w:rsidR="00F651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66E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>Nevenka Brnardić, dipl.ped.</w:t>
      </w: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Prilog:</w:t>
      </w:r>
    </w:p>
    <w:p w:rsidR="00CB723C" w:rsidRPr="00CB723C" w:rsidRDefault="00CB723C" w:rsidP="00CB723C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CB723C">
        <w:rPr>
          <w:rFonts w:ascii="Times New Roman" w:hAnsi="Times New Roman" w:cs="Times New Roman"/>
          <w:sz w:val="24"/>
          <w:szCs w:val="24"/>
          <w:lang w:eastAsia="hr-HR"/>
        </w:rPr>
        <w:t>1.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Financijski plan za 2021. i Plan kapitalnih ulaganja za 2021.</w:t>
      </w:r>
      <w:bookmarkStart w:id="0" w:name="_GoBack"/>
      <w:bookmarkEnd w:id="0"/>
    </w:p>
    <w:p w:rsidR="00D56194" w:rsidRDefault="00D56194" w:rsidP="00823E16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2. Prijedlog Plana nabave za 2021. godinu</w:t>
      </w:r>
    </w:p>
    <w:p w:rsidR="005F1C9B" w:rsidRDefault="005F1C9B" w:rsidP="00AD5A3A"/>
    <w:p w:rsidR="00790B7E" w:rsidRDefault="00790B7E" w:rsidP="00AD5A3A"/>
    <w:p w:rsidR="00790B7E" w:rsidRDefault="00790B7E" w:rsidP="00AD5A3A"/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6FA" w:rsidRDefault="00DE46FA" w:rsidP="00911CC0">
      <w:pPr>
        <w:spacing w:after="0" w:line="240" w:lineRule="auto"/>
      </w:pPr>
      <w:r>
        <w:separator/>
      </w:r>
    </w:p>
  </w:endnote>
  <w:endnote w:type="continuationSeparator" w:id="0">
    <w:p w:rsidR="00DE46FA" w:rsidRDefault="00DE46FA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6FA" w:rsidRDefault="00DE46FA" w:rsidP="00911CC0">
      <w:pPr>
        <w:spacing w:after="0" w:line="240" w:lineRule="auto"/>
      </w:pPr>
      <w:r>
        <w:separator/>
      </w:r>
    </w:p>
  </w:footnote>
  <w:footnote w:type="continuationSeparator" w:id="0">
    <w:p w:rsidR="00DE46FA" w:rsidRDefault="00DE46FA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43CA8"/>
    <w:rsid w:val="00047FFE"/>
    <w:rsid w:val="00063C79"/>
    <w:rsid w:val="00066E44"/>
    <w:rsid w:val="000C70B6"/>
    <w:rsid w:val="000E28FA"/>
    <w:rsid w:val="001041B2"/>
    <w:rsid w:val="00115096"/>
    <w:rsid w:val="001640B1"/>
    <w:rsid w:val="00197354"/>
    <w:rsid w:val="001A0820"/>
    <w:rsid w:val="001D7F5D"/>
    <w:rsid w:val="00210A9E"/>
    <w:rsid w:val="00242BF7"/>
    <w:rsid w:val="00242EA1"/>
    <w:rsid w:val="00246517"/>
    <w:rsid w:val="00250E70"/>
    <w:rsid w:val="00293CFC"/>
    <w:rsid w:val="002B6641"/>
    <w:rsid w:val="002E7272"/>
    <w:rsid w:val="00320A36"/>
    <w:rsid w:val="0032567A"/>
    <w:rsid w:val="00371434"/>
    <w:rsid w:val="003A724C"/>
    <w:rsid w:val="003F3B81"/>
    <w:rsid w:val="004072B3"/>
    <w:rsid w:val="00451A8C"/>
    <w:rsid w:val="00464C99"/>
    <w:rsid w:val="004804F4"/>
    <w:rsid w:val="00485538"/>
    <w:rsid w:val="004B251E"/>
    <w:rsid w:val="004E2D46"/>
    <w:rsid w:val="005045A4"/>
    <w:rsid w:val="00511A8A"/>
    <w:rsid w:val="00546AD1"/>
    <w:rsid w:val="00592A22"/>
    <w:rsid w:val="005E2863"/>
    <w:rsid w:val="005F1C9B"/>
    <w:rsid w:val="00600B9F"/>
    <w:rsid w:val="00615887"/>
    <w:rsid w:val="006D4A0F"/>
    <w:rsid w:val="006F0638"/>
    <w:rsid w:val="00716B1D"/>
    <w:rsid w:val="0074563A"/>
    <w:rsid w:val="00790B7E"/>
    <w:rsid w:val="00791C0E"/>
    <w:rsid w:val="00797674"/>
    <w:rsid w:val="007B780B"/>
    <w:rsid w:val="007E5F30"/>
    <w:rsid w:val="00823E16"/>
    <w:rsid w:val="0083559C"/>
    <w:rsid w:val="008A0153"/>
    <w:rsid w:val="00911CC0"/>
    <w:rsid w:val="00913113"/>
    <w:rsid w:val="00950A53"/>
    <w:rsid w:val="009941EA"/>
    <w:rsid w:val="009A7437"/>
    <w:rsid w:val="00A26106"/>
    <w:rsid w:val="00A802E1"/>
    <w:rsid w:val="00AD5A3A"/>
    <w:rsid w:val="00AD6851"/>
    <w:rsid w:val="00AD7547"/>
    <w:rsid w:val="00AE7D2B"/>
    <w:rsid w:val="00AF18AA"/>
    <w:rsid w:val="00AF3E4E"/>
    <w:rsid w:val="00AF5919"/>
    <w:rsid w:val="00B152C4"/>
    <w:rsid w:val="00B50A3A"/>
    <w:rsid w:val="00B520C4"/>
    <w:rsid w:val="00B865E6"/>
    <w:rsid w:val="00B92314"/>
    <w:rsid w:val="00BC6469"/>
    <w:rsid w:val="00BD1687"/>
    <w:rsid w:val="00C25C6A"/>
    <w:rsid w:val="00C7045F"/>
    <w:rsid w:val="00C878C1"/>
    <w:rsid w:val="00CB723C"/>
    <w:rsid w:val="00CE3C4B"/>
    <w:rsid w:val="00CF4A28"/>
    <w:rsid w:val="00D01E09"/>
    <w:rsid w:val="00D548A8"/>
    <w:rsid w:val="00D56194"/>
    <w:rsid w:val="00D876AC"/>
    <w:rsid w:val="00D90BF1"/>
    <w:rsid w:val="00D97790"/>
    <w:rsid w:val="00DC07AB"/>
    <w:rsid w:val="00DD5787"/>
    <w:rsid w:val="00DD75A3"/>
    <w:rsid w:val="00DE46FA"/>
    <w:rsid w:val="00E01171"/>
    <w:rsid w:val="00E34BCA"/>
    <w:rsid w:val="00E4481D"/>
    <w:rsid w:val="00E6295C"/>
    <w:rsid w:val="00EB3C77"/>
    <w:rsid w:val="00ED7B0E"/>
    <w:rsid w:val="00F04FFC"/>
    <w:rsid w:val="00F30E6F"/>
    <w:rsid w:val="00F45AAC"/>
    <w:rsid w:val="00F651C9"/>
    <w:rsid w:val="00F8175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CE8F5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47</cp:revision>
  <cp:lastPrinted>2020-11-11T07:17:00Z</cp:lastPrinted>
  <dcterms:created xsi:type="dcterms:W3CDTF">2019-02-12T08:18:00Z</dcterms:created>
  <dcterms:modified xsi:type="dcterms:W3CDTF">2020-12-03T09:15:00Z</dcterms:modified>
</cp:coreProperties>
</file>